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AF7" w:rsidRPr="00BE0BDE" w:rsidRDefault="00266847">
      <w:pPr>
        <w:rPr>
          <w:b/>
        </w:rPr>
      </w:pPr>
      <w:proofErr w:type="spellStart"/>
      <w:r w:rsidRPr="00BE0BDE">
        <w:rPr>
          <w:b/>
        </w:rPr>
        <w:t>Lasergame</w:t>
      </w:r>
      <w:proofErr w:type="spellEnd"/>
      <w:r w:rsidRPr="00BE0BDE">
        <w:rPr>
          <w:b/>
        </w:rPr>
        <w:t xml:space="preserve"> Harlequin</w:t>
      </w:r>
      <w:r w:rsidR="00BE0BDE" w:rsidRPr="00BE0BDE">
        <w:rPr>
          <w:b/>
        </w:rPr>
        <w:t>, 3.A</w:t>
      </w:r>
    </w:p>
    <w:p w:rsidR="00266847" w:rsidRDefault="00266847">
      <w:r>
        <w:t>Milí třeťáci,</w:t>
      </w:r>
    </w:p>
    <w:p w:rsidR="00266847" w:rsidRDefault="00266847" w:rsidP="00BE0BDE">
      <w:pPr>
        <w:jc w:val="both"/>
      </w:pPr>
      <w:r>
        <w:t xml:space="preserve">těším se na společný adrenalinový zážitek ve středu </w:t>
      </w:r>
      <w:r w:rsidR="00BE0BDE" w:rsidRPr="00BE0BDE">
        <w:rPr>
          <w:b/>
        </w:rPr>
        <w:t>23.6.</w:t>
      </w:r>
      <w:r w:rsidR="00BE0BDE">
        <w:t xml:space="preserve"> Sraz bude </w:t>
      </w:r>
      <w:r>
        <w:t xml:space="preserve">na </w:t>
      </w:r>
      <w:r w:rsidRPr="00BE0BDE">
        <w:rPr>
          <w:b/>
        </w:rPr>
        <w:t>berounském vlakovém nádraží v 7.30</w:t>
      </w:r>
      <w:r>
        <w:t xml:space="preserve">, </w:t>
      </w:r>
      <w:bookmarkStart w:id="0" w:name="_GoBack"/>
      <w:bookmarkEnd w:id="0"/>
      <w:r>
        <w:t>koupíme jízdenky a rychlíkem v 8.</w:t>
      </w:r>
      <w:r w:rsidR="00BE0BDE">
        <w:t>07 (Berounka) vystartujeme směr Praha hl. nádraží</w:t>
      </w:r>
      <w:r w:rsidR="009C66FE">
        <w:t>. A</w:t>
      </w:r>
      <w:r w:rsidR="00BE0BDE">
        <w:t xml:space="preserve"> pokud budeme bez zpoždění, navazuje nám vláček směr Benešov – stanice Praha Vršovice, kde je náš cíl! Od 10.00 a 10.20 máme objednané dvě hry. Doporučuje se tmavé oblečení, něco dobrého k pití a peníze – jízdné a vstup. Šárka</w:t>
      </w:r>
    </w:p>
    <w:sectPr w:rsidR="00266847" w:rsidSect="0010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47"/>
    <w:rsid w:val="00104AF7"/>
    <w:rsid w:val="00266847"/>
    <w:rsid w:val="00402FC3"/>
    <w:rsid w:val="009C66FE"/>
    <w:rsid w:val="00BE0BDE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B5FB"/>
  <w15:docId w15:val="{1170B95D-2E7B-4D2C-9451-4CEBEF62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4A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</dc:creator>
  <cp:lastModifiedBy>Ivana Bělohoubková</cp:lastModifiedBy>
  <cp:revision>4</cp:revision>
  <dcterms:created xsi:type="dcterms:W3CDTF">2021-06-21T11:37:00Z</dcterms:created>
  <dcterms:modified xsi:type="dcterms:W3CDTF">2021-06-21T16:54:00Z</dcterms:modified>
</cp:coreProperties>
</file>